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DE" w:rsidRPr="00CB7666" w:rsidRDefault="00F357DE" w:rsidP="00F357DE">
      <w:pPr>
        <w:pStyle w:val="3"/>
        <w:shd w:val="clear" w:color="auto" w:fill="auto"/>
        <w:spacing w:after="0" w:line="274" w:lineRule="exact"/>
        <w:ind w:left="40" w:firstLine="0"/>
        <w:rPr>
          <w:b/>
          <w:sz w:val="28"/>
          <w:szCs w:val="28"/>
        </w:rPr>
      </w:pPr>
      <w:r w:rsidRPr="00CB7666">
        <w:rPr>
          <w:b/>
          <w:sz w:val="28"/>
          <w:szCs w:val="28"/>
        </w:rPr>
        <w:t>Лист адаптации</w:t>
      </w:r>
    </w:p>
    <w:p w:rsidR="00F357DE" w:rsidRPr="00CB7666" w:rsidRDefault="00F357DE" w:rsidP="00F357DE">
      <w:pPr>
        <w:pStyle w:val="3"/>
        <w:shd w:val="clear" w:color="auto" w:fill="auto"/>
        <w:spacing w:after="0" w:line="274" w:lineRule="exact"/>
        <w:ind w:left="40" w:firstLine="0"/>
        <w:rPr>
          <w:sz w:val="24"/>
          <w:szCs w:val="24"/>
        </w:rPr>
      </w:pPr>
      <w:r w:rsidRPr="00CB7666">
        <w:rPr>
          <w:sz w:val="24"/>
          <w:szCs w:val="24"/>
        </w:rPr>
        <w:t xml:space="preserve">(К. Л. Печора, Г.В. </w:t>
      </w:r>
      <w:proofErr w:type="spellStart"/>
      <w:r w:rsidRPr="00CB7666">
        <w:rPr>
          <w:sz w:val="24"/>
          <w:szCs w:val="24"/>
        </w:rPr>
        <w:t>Пантюхина</w:t>
      </w:r>
      <w:proofErr w:type="spellEnd"/>
      <w:r w:rsidRPr="00CB7666">
        <w:rPr>
          <w:sz w:val="24"/>
          <w:szCs w:val="24"/>
        </w:rPr>
        <w:t>, 2008; Н.В. Соколовская, 2008)</w:t>
      </w:r>
    </w:p>
    <w:p w:rsidR="00F357DE" w:rsidRDefault="00F357DE" w:rsidP="00F357DE">
      <w:pPr>
        <w:pStyle w:val="3"/>
        <w:shd w:val="clear" w:color="auto" w:fill="auto"/>
        <w:spacing w:after="0" w:line="274" w:lineRule="exact"/>
        <w:ind w:left="200" w:right="220" w:firstLine="420"/>
        <w:jc w:val="both"/>
      </w:pPr>
    </w:p>
    <w:p w:rsidR="00124B36" w:rsidRDefault="00F357DE" w:rsidP="00F357DE">
      <w:pPr>
        <w:pStyle w:val="3"/>
        <w:shd w:val="clear" w:color="auto" w:fill="auto"/>
        <w:tabs>
          <w:tab w:val="left" w:leader="underscore" w:pos="2535"/>
          <w:tab w:val="left" w:leader="underscore" w:pos="4971"/>
          <w:tab w:val="left" w:leader="underscore" w:pos="6200"/>
        </w:tabs>
        <w:spacing w:after="0" w:line="274" w:lineRule="exact"/>
        <w:ind w:left="200" w:firstLine="0"/>
        <w:jc w:val="both"/>
      </w:pPr>
      <w:r>
        <w:t>Ф</w:t>
      </w:r>
      <w:r w:rsidR="00124B36">
        <w:t>амилия, имя ребёнка ____________________________________________________________________</w:t>
      </w:r>
    </w:p>
    <w:p w:rsidR="00F357DE" w:rsidRDefault="00124B36" w:rsidP="00124B36">
      <w:pPr>
        <w:pStyle w:val="3"/>
        <w:shd w:val="clear" w:color="auto" w:fill="auto"/>
        <w:tabs>
          <w:tab w:val="left" w:pos="2436"/>
          <w:tab w:val="left" w:leader="underscore" w:pos="2535"/>
          <w:tab w:val="left" w:leader="underscore" w:pos="4971"/>
          <w:tab w:val="left" w:leader="underscore" w:pos="6200"/>
        </w:tabs>
        <w:spacing w:after="0" w:line="274" w:lineRule="exact"/>
        <w:ind w:left="200" w:firstLine="0"/>
        <w:jc w:val="both"/>
      </w:pPr>
      <w:r>
        <w:t xml:space="preserve">Дата рождения ______________ Возраст _______________  </w:t>
      </w:r>
      <w:r w:rsidR="00F357DE">
        <w:t>Дата поступления</w:t>
      </w:r>
      <w:r w:rsidR="00F357DE">
        <w:tab/>
      </w:r>
      <w:r>
        <w:t>_____________________</w:t>
      </w:r>
    </w:p>
    <w:p w:rsidR="00F357DE" w:rsidRDefault="00F357DE" w:rsidP="00F357DE">
      <w:pPr>
        <w:pStyle w:val="3"/>
        <w:shd w:val="clear" w:color="auto" w:fill="auto"/>
        <w:tabs>
          <w:tab w:val="left" w:leader="underscore" w:pos="2758"/>
        </w:tabs>
        <w:spacing w:after="0" w:line="240" w:lineRule="auto"/>
        <w:ind w:left="200" w:firstLine="0"/>
        <w:jc w:val="both"/>
      </w:pPr>
    </w:p>
    <w:tbl>
      <w:tblPr>
        <w:tblW w:w="10986" w:type="dxa"/>
        <w:tblInd w:w="-10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543"/>
        <w:gridCol w:w="413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351"/>
      </w:tblGrid>
      <w:tr w:rsidR="00124B36" w:rsidTr="00124B36">
        <w:trPr>
          <w:trHeight w:hRule="exact" w:val="27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B36" w:rsidRDefault="00124B36" w:rsidP="00124B36">
            <w:pPr>
              <w:pStyle w:val="3"/>
              <w:shd w:val="clear" w:color="auto" w:fill="auto"/>
              <w:spacing w:after="120" w:line="200" w:lineRule="exact"/>
              <w:ind w:firstLine="0"/>
            </w:pPr>
            <w:r>
              <w:t>Показатели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B36" w:rsidRDefault="00124B36" w:rsidP="00124B36">
            <w:pPr>
              <w:pStyle w:val="3"/>
              <w:spacing w:after="0" w:line="200" w:lineRule="exact"/>
              <w:ind w:firstLine="0"/>
              <w:jc w:val="left"/>
            </w:pPr>
            <w:r>
              <w:t>Балл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B36" w:rsidRDefault="00124B36" w:rsidP="00124B36">
            <w:pPr>
              <w:pStyle w:val="3"/>
              <w:spacing w:after="0" w:line="200" w:lineRule="exact"/>
            </w:pPr>
            <w:r>
              <w:t>Характеристика</w:t>
            </w:r>
          </w:p>
        </w:tc>
        <w:tc>
          <w:tcPr>
            <w:tcW w:w="572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124B36">
            <w:pPr>
              <w:spacing w:after="200" w:line="276" w:lineRule="auto"/>
              <w:jc w:val="center"/>
              <w:rPr>
                <w:rStyle w:val="a4"/>
                <w:rFonts w:eastAsia="Courier New"/>
              </w:rPr>
            </w:pPr>
            <w:r>
              <w:rPr>
                <w:rStyle w:val="a4"/>
                <w:rFonts w:eastAsia="Courier New"/>
              </w:rPr>
              <w:t>Адаптационные дни</w:t>
            </w:r>
          </w:p>
        </w:tc>
      </w:tr>
      <w:tr w:rsidR="00124B36" w:rsidTr="002B1A76">
        <w:trPr>
          <w:cantSplit/>
          <w:trHeight w:hRule="exact" w:val="681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pStyle w:val="3"/>
              <w:shd w:val="clear" w:color="auto" w:fill="auto"/>
              <w:spacing w:before="120" w:after="0" w:line="200" w:lineRule="exact"/>
              <w:ind w:firstLine="0"/>
            </w:pPr>
          </w:p>
        </w:tc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pStyle w:val="3"/>
              <w:shd w:val="clear" w:color="auto" w:fill="auto"/>
              <w:spacing w:after="0" w:line="200" w:lineRule="exact"/>
              <w:ind w:left="40" w:firstLine="0"/>
              <w:jc w:val="left"/>
            </w:pPr>
          </w:p>
        </w:tc>
        <w:tc>
          <w:tcPr>
            <w:tcW w:w="4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pStyle w:val="3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24B36" w:rsidRPr="00124B36" w:rsidRDefault="002B1A76" w:rsidP="002B1A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1-ый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24B36" w:rsidRPr="00124B36" w:rsidRDefault="002B1A76" w:rsidP="002B1A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2-ой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24B36" w:rsidRPr="00124B36" w:rsidRDefault="002B1A76" w:rsidP="002B1A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24B36" w:rsidRPr="00124B36" w:rsidRDefault="002B1A76" w:rsidP="002B1A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4-ый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24B36" w:rsidRPr="00124B36" w:rsidRDefault="002B1A76" w:rsidP="002B1A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5-ый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24B36" w:rsidRPr="00124B36" w:rsidRDefault="002B1A76" w:rsidP="002B1A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6-ой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24B36" w:rsidRPr="00124B36" w:rsidRDefault="002B1A76" w:rsidP="002B1A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7-ой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24B36" w:rsidRPr="00124B36" w:rsidRDefault="002B1A76" w:rsidP="002B1A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8-ой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24B36" w:rsidRPr="00124B36" w:rsidRDefault="006B08EB" w:rsidP="002B1A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9-ый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24B36" w:rsidRPr="006B08EB" w:rsidRDefault="006B08EB" w:rsidP="002B1A7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8EB">
              <w:rPr>
                <w:rFonts w:ascii="Times New Roman" w:hAnsi="Times New Roman" w:cs="Times New Roman"/>
                <w:sz w:val="16"/>
                <w:szCs w:val="16"/>
              </w:rPr>
              <w:t>10-ый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24B36" w:rsidRPr="006B08EB" w:rsidRDefault="006B08EB" w:rsidP="002B1A7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8EB">
              <w:rPr>
                <w:rFonts w:ascii="Times New Roman" w:hAnsi="Times New Roman" w:cs="Times New Roman"/>
                <w:sz w:val="16"/>
                <w:szCs w:val="16"/>
              </w:rPr>
              <w:t>11-ый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24B36" w:rsidRPr="006B08EB" w:rsidRDefault="006B08EB" w:rsidP="002B1A7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8EB">
              <w:rPr>
                <w:rFonts w:ascii="Times New Roman" w:hAnsi="Times New Roman" w:cs="Times New Roman"/>
                <w:sz w:val="16"/>
                <w:szCs w:val="16"/>
              </w:rPr>
              <w:t>12-ый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24B36" w:rsidRPr="00124B36" w:rsidRDefault="00124B36" w:rsidP="006B08E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24B36" w:rsidRPr="00124B36" w:rsidRDefault="00124B36" w:rsidP="002B1A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24B36" w:rsidRPr="00124B36" w:rsidRDefault="00124B36" w:rsidP="002B1A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24B36" w:rsidRPr="00124B36" w:rsidRDefault="00124B36" w:rsidP="002B1A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24B36" w:rsidRPr="00124B36" w:rsidRDefault="00124B36" w:rsidP="002B1A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24B36" w:rsidRPr="00124B36" w:rsidRDefault="00124B36" w:rsidP="002B1A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24B36" w:rsidRPr="00124B36" w:rsidRDefault="00124B36" w:rsidP="002B1A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24B36" w:rsidRPr="00124B36" w:rsidRDefault="00124B36" w:rsidP="002B1A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B36" w:rsidRPr="006B08EB" w:rsidTr="006B08EB">
        <w:trPr>
          <w:trHeight w:hRule="exact" w:val="3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B36" w:rsidRPr="006B08EB" w:rsidRDefault="00124B36" w:rsidP="00F357DE">
            <w:pPr>
              <w:pStyle w:val="3"/>
              <w:shd w:val="clear" w:color="auto" w:fill="auto"/>
              <w:spacing w:after="0" w:line="200" w:lineRule="exact"/>
              <w:ind w:firstLine="0"/>
              <w:rPr>
                <w:sz w:val="16"/>
                <w:szCs w:val="16"/>
              </w:rPr>
            </w:pPr>
            <w:r w:rsidRPr="006B08EB">
              <w:rPr>
                <w:sz w:val="16"/>
                <w:szCs w:val="16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B36" w:rsidRPr="006B08EB" w:rsidRDefault="00124B36" w:rsidP="00F357DE">
            <w:pPr>
              <w:pStyle w:val="3"/>
              <w:shd w:val="clear" w:color="auto" w:fill="auto"/>
              <w:spacing w:after="0" w:line="200" w:lineRule="exact"/>
              <w:ind w:left="220" w:firstLine="0"/>
              <w:rPr>
                <w:sz w:val="16"/>
                <w:szCs w:val="16"/>
              </w:rPr>
            </w:pPr>
            <w:r w:rsidRPr="006B08EB">
              <w:rPr>
                <w:sz w:val="16"/>
                <w:szCs w:val="16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B36" w:rsidRPr="006B08EB" w:rsidRDefault="00124B36" w:rsidP="00F357DE">
            <w:pPr>
              <w:pStyle w:val="3"/>
              <w:shd w:val="clear" w:color="auto" w:fill="auto"/>
              <w:spacing w:after="0" w:line="200" w:lineRule="exact"/>
              <w:ind w:firstLine="0"/>
              <w:rPr>
                <w:sz w:val="16"/>
                <w:szCs w:val="16"/>
              </w:rPr>
            </w:pPr>
            <w:r w:rsidRPr="006B08E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B36" w:rsidRPr="006B08EB" w:rsidRDefault="00124B36" w:rsidP="006B08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8E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B36" w:rsidRPr="006B08EB" w:rsidRDefault="00124B36" w:rsidP="006B08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8E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B36" w:rsidRPr="006B08EB" w:rsidRDefault="00124B36" w:rsidP="006B08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8E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B36" w:rsidRPr="006B08EB" w:rsidRDefault="00124B36" w:rsidP="006B08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8E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B36" w:rsidRPr="006B08EB" w:rsidRDefault="00124B36" w:rsidP="006B08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8E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B36" w:rsidRPr="006B08EB" w:rsidRDefault="00124B36" w:rsidP="006B08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8E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B36" w:rsidRPr="006B08EB" w:rsidRDefault="00124B36" w:rsidP="006B08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8E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B36" w:rsidRPr="006B08EB" w:rsidRDefault="00124B36" w:rsidP="006B08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8E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B36" w:rsidRPr="006B08EB" w:rsidRDefault="00124B36" w:rsidP="006B08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8E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B36" w:rsidRPr="006B08EB" w:rsidRDefault="006B08EB" w:rsidP="006B08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8E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B36" w:rsidRPr="006B08EB" w:rsidRDefault="006B08EB" w:rsidP="006B08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8E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B36" w:rsidRPr="006B08EB" w:rsidRDefault="006B08EB" w:rsidP="006B08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8E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B36" w:rsidRPr="006B08EB" w:rsidRDefault="006B08EB" w:rsidP="006B08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8E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B36" w:rsidRPr="006B08EB" w:rsidRDefault="006B08EB" w:rsidP="006B08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8E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B36" w:rsidRPr="006B08EB" w:rsidRDefault="006B08EB" w:rsidP="006B08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8E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B36" w:rsidRPr="006B08EB" w:rsidRDefault="006B08EB" w:rsidP="006B08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8E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B36" w:rsidRPr="006B08EB" w:rsidRDefault="006B08EB" w:rsidP="006B08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8E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B36" w:rsidRPr="006B08EB" w:rsidRDefault="006B08EB" w:rsidP="006B08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8E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B36" w:rsidRPr="006B08EB" w:rsidRDefault="006B08EB" w:rsidP="006B08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8E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B36" w:rsidRPr="006B08EB" w:rsidRDefault="006B08EB" w:rsidP="006B08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8E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124B36" w:rsidTr="006B08EB">
        <w:trPr>
          <w:trHeight w:hRule="exact" w:val="469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4B36" w:rsidRDefault="00124B36" w:rsidP="00F357DE">
            <w:pPr>
              <w:pStyle w:val="3"/>
              <w:shd w:val="clear" w:color="auto" w:fill="auto"/>
              <w:spacing w:after="0" w:line="264" w:lineRule="exact"/>
              <w:ind w:firstLine="0"/>
            </w:pPr>
            <w:r>
              <w:rPr>
                <w:rStyle w:val="0pt"/>
              </w:rPr>
              <w:t xml:space="preserve">Аппетит </w:t>
            </w:r>
            <w:r>
              <w:t>(завтрак, обед, полдник)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36" w:rsidRPr="006B08EB" w:rsidRDefault="00124B36" w:rsidP="006B08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8EB">
              <w:rPr>
                <w:rFonts w:ascii="Times New Roman" w:hAnsi="Times New Roman" w:cs="Times New Roman"/>
                <w:sz w:val="22"/>
                <w:szCs w:val="22"/>
              </w:rPr>
              <w:t>+3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pStyle w:val="3"/>
              <w:shd w:val="clear" w:color="auto" w:fill="auto"/>
              <w:spacing w:after="0" w:line="254" w:lineRule="exact"/>
              <w:ind w:left="20" w:firstLine="0"/>
              <w:jc w:val="left"/>
            </w:pPr>
            <w:r>
              <w:t>Очень хороший аппетит, съедает все с удовольствием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</w:tr>
      <w:tr w:rsidR="00124B36" w:rsidTr="006B08EB">
        <w:trPr>
          <w:trHeight w:hRule="exact" w:val="280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24B36" w:rsidRDefault="00124B36" w:rsidP="00F357DE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36" w:rsidRPr="006B08EB" w:rsidRDefault="00124B36" w:rsidP="006B08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8EB">
              <w:rPr>
                <w:rFonts w:ascii="Times New Roman" w:hAnsi="Times New Roman" w:cs="Times New Roman"/>
                <w:sz w:val="22"/>
                <w:szCs w:val="22"/>
              </w:rPr>
              <w:t>+2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pStyle w:val="3"/>
              <w:shd w:val="clear" w:color="auto" w:fill="auto"/>
              <w:spacing w:after="0" w:line="254" w:lineRule="exact"/>
              <w:ind w:left="20" w:firstLine="0"/>
              <w:jc w:val="left"/>
            </w:pPr>
            <w:r>
              <w:t>Нормальный аппетит, ест до насыщения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</w:tr>
      <w:tr w:rsidR="00124B36" w:rsidTr="00124B36">
        <w:trPr>
          <w:trHeight w:hRule="exact" w:val="292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24B36" w:rsidRDefault="00124B36" w:rsidP="00F357DE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Pr="006B08EB" w:rsidRDefault="00124B36" w:rsidP="006B08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8EB">
              <w:rPr>
                <w:rFonts w:ascii="Times New Roman" w:hAnsi="Times New Roman" w:cs="Times New Roman"/>
                <w:sz w:val="22"/>
                <w:szCs w:val="22"/>
              </w:rPr>
              <w:t>+1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pStyle w:val="3"/>
              <w:shd w:val="clear" w:color="auto" w:fill="auto"/>
              <w:spacing w:after="0"/>
              <w:ind w:left="20" w:firstLine="0"/>
              <w:jc w:val="left"/>
            </w:pPr>
            <w:r>
              <w:t>Аппетит выборочный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</w:tr>
      <w:tr w:rsidR="00124B36" w:rsidTr="00124B36">
        <w:trPr>
          <w:trHeight w:hRule="exact" w:val="271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24B36" w:rsidRDefault="00124B36" w:rsidP="00F357DE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Pr="006B08EB" w:rsidRDefault="00124B36" w:rsidP="006B08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8EB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36" w:rsidRDefault="00124B36" w:rsidP="00F357DE">
            <w:pPr>
              <w:pStyle w:val="3"/>
              <w:shd w:val="clear" w:color="auto" w:fill="auto"/>
              <w:spacing w:after="0"/>
              <w:ind w:firstLine="0"/>
              <w:jc w:val="left"/>
            </w:pPr>
            <w:r>
              <w:t>Отвергает некоторые блюда, капризничает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</w:tr>
      <w:tr w:rsidR="00124B36" w:rsidTr="00124B36">
        <w:trPr>
          <w:trHeight w:hRule="exact" w:val="288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24B36" w:rsidRDefault="00124B36" w:rsidP="00F357DE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Pr="006B08EB" w:rsidRDefault="00124B36" w:rsidP="006B08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8EB">
              <w:rPr>
                <w:rFonts w:ascii="Times New Roman" w:hAnsi="Times New Roman" w:cs="Times New Roman"/>
                <w:sz w:val="22"/>
                <w:szCs w:val="22"/>
              </w:rPr>
              <w:t>-2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36" w:rsidRDefault="00124B36" w:rsidP="00F357DE">
            <w:pPr>
              <w:pStyle w:val="3"/>
              <w:shd w:val="clear" w:color="auto" w:fill="auto"/>
              <w:spacing w:after="0" w:line="254" w:lineRule="exact"/>
              <w:ind w:left="20" w:firstLine="0"/>
              <w:jc w:val="left"/>
            </w:pPr>
            <w:r>
              <w:t>Ест долго, неохотно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</w:tr>
      <w:tr w:rsidR="00124B36" w:rsidTr="00124B36">
        <w:trPr>
          <w:trHeight w:hRule="exact" w:val="288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124B36" w:rsidRDefault="00124B36" w:rsidP="00F357DE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Pr="006B08EB" w:rsidRDefault="00124B36" w:rsidP="006B08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8EB">
              <w:rPr>
                <w:rFonts w:ascii="Times New Roman" w:hAnsi="Times New Roman" w:cs="Times New Roman"/>
                <w:sz w:val="22"/>
                <w:szCs w:val="22"/>
              </w:rPr>
              <w:t>-3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36" w:rsidRDefault="00124B36" w:rsidP="00F357DE">
            <w:pPr>
              <w:pStyle w:val="3"/>
              <w:shd w:val="clear" w:color="auto" w:fill="auto"/>
              <w:spacing w:after="0" w:line="254" w:lineRule="exact"/>
              <w:ind w:left="20" w:firstLine="0"/>
              <w:jc w:val="left"/>
            </w:pPr>
            <w:r>
              <w:t>Отвращение к еде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</w:tr>
      <w:tr w:rsidR="00124B36" w:rsidTr="00124B36">
        <w:trPr>
          <w:trHeight w:hRule="exact" w:val="27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4B36" w:rsidRDefault="00124B36" w:rsidP="00F357DE">
            <w:pPr>
              <w:pStyle w:val="3"/>
              <w:shd w:val="clear" w:color="auto" w:fill="auto"/>
              <w:spacing w:after="0" w:line="259" w:lineRule="exact"/>
              <w:ind w:firstLine="0"/>
            </w:pPr>
            <w:r>
              <w:rPr>
                <w:rStyle w:val="0pt"/>
              </w:rPr>
              <w:t>Сон:</w:t>
            </w:r>
            <w:r>
              <w:t xml:space="preserve"> засыпание, длительность</w:t>
            </w:r>
          </w:p>
          <w:p w:rsidR="00124B36" w:rsidRDefault="00124B36" w:rsidP="00F357DE">
            <w:pPr>
              <w:pStyle w:val="3"/>
              <w:spacing w:after="0" w:line="259" w:lineRule="exact"/>
              <w:jc w:val="left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Pr="006B08EB" w:rsidRDefault="00124B36" w:rsidP="006B08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8EB">
              <w:rPr>
                <w:rFonts w:ascii="Times New Roman" w:hAnsi="Times New Roman" w:cs="Times New Roman"/>
                <w:sz w:val="22"/>
                <w:szCs w:val="22"/>
              </w:rPr>
              <w:t>+3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pStyle w:val="3"/>
              <w:shd w:val="clear" w:color="auto" w:fill="auto"/>
              <w:spacing w:after="0" w:line="259" w:lineRule="exact"/>
              <w:ind w:left="20" w:firstLine="0"/>
              <w:jc w:val="left"/>
            </w:pPr>
            <w:r>
              <w:t>Сон спокойный, засыпает быстро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</w:tr>
      <w:tr w:rsidR="00124B36" w:rsidTr="00124B36">
        <w:trPr>
          <w:trHeight w:hRule="exact" w:val="302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24B36" w:rsidRDefault="00124B36" w:rsidP="00F357DE">
            <w:pPr>
              <w:pStyle w:val="3"/>
              <w:spacing w:after="0" w:line="259" w:lineRule="exact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B36" w:rsidRPr="006B08EB" w:rsidRDefault="00124B36" w:rsidP="006B08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8EB">
              <w:rPr>
                <w:rFonts w:ascii="Times New Roman" w:hAnsi="Times New Roman" w:cs="Times New Roman"/>
                <w:sz w:val="22"/>
                <w:szCs w:val="22"/>
              </w:rPr>
              <w:t>+2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B36" w:rsidRDefault="00124B36" w:rsidP="00F357DE">
            <w:pPr>
              <w:pStyle w:val="3"/>
              <w:shd w:val="clear" w:color="auto" w:fill="auto"/>
              <w:spacing w:after="0" w:line="200" w:lineRule="exact"/>
              <w:ind w:left="20" w:firstLine="0"/>
              <w:jc w:val="left"/>
            </w:pPr>
            <w:r>
              <w:t>Сон спокойный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</w:tr>
      <w:tr w:rsidR="00124B36" w:rsidTr="00124B36">
        <w:trPr>
          <w:trHeight w:hRule="exact" w:val="264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24B36" w:rsidRDefault="00124B36" w:rsidP="00F357DE">
            <w:pPr>
              <w:pStyle w:val="3"/>
              <w:spacing w:after="0" w:line="259" w:lineRule="exact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Pr="006B08EB" w:rsidRDefault="00124B36" w:rsidP="006B08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8EB">
              <w:rPr>
                <w:rFonts w:ascii="Times New Roman" w:hAnsi="Times New Roman" w:cs="Times New Roman"/>
                <w:sz w:val="22"/>
                <w:szCs w:val="22"/>
              </w:rPr>
              <w:t>+1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36" w:rsidRDefault="00124B36" w:rsidP="00F357DE">
            <w:pPr>
              <w:pStyle w:val="3"/>
              <w:shd w:val="clear" w:color="auto" w:fill="auto"/>
              <w:spacing w:after="0"/>
              <w:ind w:left="20" w:firstLine="0"/>
              <w:jc w:val="left"/>
            </w:pPr>
            <w:r>
              <w:t>Засыпает не скоро, спит недолго, но спокойно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</w:tr>
      <w:tr w:rsidR="00124B36" w:rsidTr="00124B36">
        <w:trPr>
          <w:trHeight w:hRule="exact" w:val="272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24B36" w:rsidRDefault="00124B36" w:rsidP="00F357DE">
            <w:pPr>
              <w:pStyle w:val="3"/>
              <w:spacing w:after="0" w:line="259" w:lineRule="exact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Pr="006B08EB" w:rsidRDefault="00124B36" w:rsidP="006B08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8EB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36" w:rsidRDefault="00124B36" w:rsidP="00F357DE">
            <w:pPr>
              <w:pStyle w:val="3"/>
              <w:shd w:val="clear" w:color="auto" w:fill="auto"/>
              <w:spacing w:after="0" w:line="254" w:lineRule="exact"/>
              <w:ind w:left="20" w:firstLine="0"/>
              <w:jc w:val="left"/>
            </w:pPr>
            <w:r>
              <w:t xml:space="preserve">Засыпает с хныканьем, </w:t>
            </w:r>
            <w:proofErr w:type="gramStart"/>
            <w:r>
              <w:t>тревожен</w:t>
            </w:r>
            <w:proofErr w:type="gramEnd"/>
            <w:r>
              <w:t xml:space="preserve"> во сне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</w:tr>
      <w:tr w:rsidR="00124B36" w:rsidTr="00124B36">
        <w:trPr>
          <w:trHeight w:hRule="exact" w:val="288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24B36" w:rsidRDefault="00124B36" w:rsidP="00F357DE">
            <w:pPr>
              <w:pStyle w:val="3"/>
              <w:spacing w:after="0" w:line="259" w:lineRule="exact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Pr="006B08EB" w:rsidRDefault="00124B36" w:rsidP="006B08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8EB">
              <w:rPr>
                <w:rFonts w:ascii="Times New Roman" w:hAnsi="Times New Roman" w:cs="Times New Roman"/>
                <w:sz w:val="22"/>
                <w:szCs w:val="22"/>
              </w:rPr>
              <w:t>-2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pStyle w:val="3"/>
              <w:shd w:val="clear" w:color="auto" w:fill="auto"/>
              <w:spacing w:after="0" w:line="254" w:lineRule="exact"/>
              <w:ind w:left="20" w:firstLine="0"/>
              <w:jc w:val="left"/>
            </w:pPr>
            <w:r>
              <w:t xml:space="preserve">Засыпает с плачем, </w:t>
            </w:r>
            <w:proofErr w:type="gramStart"/>
            <w:r>
              <w:t>беспокоен</w:t>
            </w:r>
            <w:proofErr w:type="gramEnd"/>
            <w:r>
              <w:t xml:space="preserve"> во сне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</w:tr>
      <w:tr w:rsidR="00124B36" w:rsidTr="00124B36">
        <w:trPr>
          <w:trHeight w:hRule="exact" w:val="274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24B36" w:rsidRDefault="00124B36" w:rsidP="00F357DE">
            <w:pPr>
              <w:pStyle w:val="3"/>
              <w:spacing w:after="0" w:line="259" w:lineRule="exact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Pr="006B08EB" w:rsidRDefault="00124B36" w:rsidP="006B08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8EB">
              <w:rPr>
                <w:rFonts w:ascii="Times New Roman" w:hAnsi="Times New Roman" w:cs="Times New Roman"/>
                <w:sz w:val="22"/>
                <w:szCs w:val="22"/>
              </w:rPr>
              <w:t>-3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t>Отсутствие сна, плач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</w:tr>
      <w:tr w:rsidR="00124B36" w:rsidTr="00124B36">
        <w:trPr>
          <w:trHeight w:hRule="exact" w:val="296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124B36" w:rsidRDefault="00124B36" w:rsidP="00F357DE">
            <w:pPr>
              <w:pStyle w:val="3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Pr="006B08EB" w:rsidRDefault="00124B36" w:rsidP="006B08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8EB">
              <w:rPr>
                <w:rFonts w:ascii="Times New Roman" w:hAnsi="Times New Roman" w:cs="Times New Roman"/>
                <w:sz w:val="22"/>
                <w:szCs w:val="22"/>
              </w:rPr>
              <w:t>+3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pStyle w:val="3"/>
              <w:shd w:val="clear" w:color="auto" w:fill="auto"/>
              <w:spacing w:after="0" w:line="259" w:lineRule="exact"/>
              <w:ind w:left="20" w:firstLine="0"/>
              <w:jc w:val="left"/>
            </w:pPr>
            <w:r>
              <w:t>Сон спокойный, засыпает быстро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</w:tr>
      <w:tr w:rsidR="00124B36" w:rsidTr="00124B36">
        <w:trPr>
          <w:trHeight w:hRule="exact" w:val="271"/>
        </w:trPr>
        <w:tc>
          <w:tcPr>
            <w:tcW w:w="577" w:type="dxa"/>
            <w:vMerge w:val="restart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24B36" w:rsidRDefault="00124B36" w:rsidP="00F357DE">
            <w:pPr>
              <w:pStyle w:val="3"/>
              <w:shd w:val="clear" w:color="auto" w:fill="auto"/>
              <w:spacing w:after="0" w:line="259" w:lineRule="exact"/>
              <w:ind w:firstLine="0"/>
            </w:pPr>
            <w:r>
              <w:rPr>
                <w:rStyle w:val="0pt"/>
              </w:rPr>
              <w:t>Социальные контакты ребенка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Pr="006B08EB" w:rsidRDefault="00124B36" w:rsidP="006B08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8EB">
              <w:rPr>
                <w:rFonts w:ascii="Times New Roman" w:hAnsi="Times New Roman" w:cs="Times New Roman"/>
                <w:sz w:val="22"/>
                <w:szCs w:val="22"/>
              </w:rPr>
              <w:t>+3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36" w:rsidRDefault="00124B36" w:rsidP="00F357DE">
            <w:pPr>
              <w:pStyle w:val="3"/>
              <w:shd w:val="clear" w:color="auto" w:fill="auto"/>
              <w:spacing w:after="0"/>
              <w:ind w:left="120" w:firstLine="0"/>
              <w:jc w:val="left"/>
            </w:pPr>
            <w:r>
              <w:t>Охотно играет с детьми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</w:tr>
      <w:tr w:rsidR="00124B36" w:rsidTr="006B08EB">
        <w:trPr>
          <w:cantSplit/>
          <w:trHeight w:hRule="exact" w:val="510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24B36" w:rsidRDefault="00124B36" w:rsidP="00F357DE">
            <w:pPr>
              <w:pStyle w:val="3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Pr="006B08EB" w:rsidRDefault="00124B36" w:rsidP="006B08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8EB">
              <w:rPr>
                <w:rFonts w:ascii="Times New Roman" w:hAnsi="Times New Roman" w:cs="Times New Roman"/>
                <w:sz w:val="22"/>
                <w:szCs w:val="22"/>
              </w:rPr>
              <w:t>+2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36" w:rsidRDefault="00124B36" w:rsidP="00F357DE">
            <w:pPr>
              <w:pStyle w:val="3"/>
              <w:shd w:val="clear" w:color="auto" w:fill="auto"/>
              <w:spacing w:after="0"/>
              <w:ind w:left="120" w:firstLine="0"/>
              <w:jc w:val="left"/>
            </w:pPr>
            <w:proofErr w:type="gramStart"/>
            <w:r>
              <w:t>Сдержан</w:t>
            </w:r>
            <w:proofErr w:type="gramEnd"/>
            <w:r>
              <w:t>, просится на руки; неохотно играет с детьми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</w:tr>
      <w:tr w:rsidR="00124B36" w:rsidTr="00124B36">
        <w:trPr>
          <w:trHeight w:hRule="exact" w:val="284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24B36" w:rsidRDefault="00124B36" w:rsidP="00F357DE">
            <w:pPr>
              <w:pStyle w:val="3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Pr="006B08EB" w:rsidRDefault="00124B36" w:rsidP="006B08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8EB">
              <w:rPr>
                <w:rFonts w:ascii="Times New Roman" w:hAnsi="Times New Roman" w:cs="Times New Roman"/>
                <w:sz w:val="22"/>
                <w:szCs w:val="22"/>
              </w:rPr>
              <w:t>+1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36" w:rsidRDefault="00124B36" w:rsidP="00F357DE">
            <w:pPr>
              <w:pStyle w:val="3"/>
              <w:shd w:val="clear" w:color="auto" w:fill="auto"/>
              <w:spacing w:after="0"/>
              <w:ind w:left="120" w:firstLine="0"/>
              <w:jc w:val="left"/>
            </w:pPr>
            <w:proofErr w:type="gramStart"/>
            <w:r>
              <w:t>Безразличен</w:t>
            </w:r>
            <w:proofErr w:type="gramEnd"/>
            <w:r>
              <w:t xml:space="preserve"> к играм, отстранен, замкнут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</w:tr>
      <w:tr w:rsidR="00124B36" w:rsidTr="00124B36">
        <w:trPr>
          <w:trHeight w:hRule="exact" w:val="287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24B36" w:rsidRDefault="00124B36" w:rsidP="00F357DE">
            <w:pPr>
              <w:pStyle w:val="3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Pr="006B08EB" w:rsidRDefault="00124B36" w:rsidP="006B08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8EB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pStyle w:val="3"/>
              <w:shd w:val="clear" w:color="auto" w:fill="auto"/>
              <w:spacing w:after="0"/>
              <w:ind w:left="120" w:firstLine="0"/>
              <w:jc w:val="left"/>
            </w:pPr>
            <w:proofErr w:type="spellStart"/>
            <w:proofErr w:type="gramStart"/>
            <w:r>
              <w:t>Невесел</w:t>
            </w:r>
            <w:proofErr w:type="spellEnd"/>
            <w:proofErr w:type="gramEnd"/>
            <w:r>
              <w:t>, с детьми не контактирует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</w:tr>
      <w:tr w:rsidR="00124B36" w:rsidTr="00124B36">
        <w:trPr>
          <w:trHeight w:hRule="exact" w:val="278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24B36" w:rsidRDefault="00124B36" w:rsidP="00F357DE">
            <w:pPr>
              <w:pStyle w:val="3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Pr="006B08EB" w:rsidRDefault="00124B36" w:rsidP="006B08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8EB">
              <w:rPr>
                <w:rFonts w:ascii="Times New Roman" w:hAnsi="Times New Roman" w:cs="Times New Roman"/>
                <w:sz w:val="22"/>
                <w:szCs w:val="22"/>
              </w:rPr>
              <w:t>-2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36" w:rsidRDefault="00124B36" w:rsidP="00F357DE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t>Проявляет тревогу, бросает начатые игры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</w:tr>
      <w:tr w:rsidR="00124B36" w:rsidTr="006B08EB">
        <w:trPr>
          <w:cantSplit/>
          <w:trHeight w:hRule="exact" w:val="510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124B36" w:rsidRDefault="00124B36" w:rsidP="00F357DE">
            <w:pPr>
              <w:pStyle w:val="3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Pr="006B08EB" w:rsidRDefault="00124B36" w:rsidP="006B08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8EB">
              <w:rPr>
                <w:rFonts w:ascii="Times New Roman" w:hAnsi="Times New Roman" w:cs="Times New Roman"/>
                <w:sz w:val="22"/>
                <w:szCs w:val="22"/>
              </w:rPr>
              <w:t>-3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36" w:rsidRDefault="00124B36" w:rsidP="00F357DE">
            <w:pPr>
              <w:pStyle w:val="3"/>
              <w:shd w:val="clear" w:color="auto" w:fill="auto"/>
              <w:spacing w:after="0"/>
              <w:ind w:left="120" w:firstLine="0"/>
              <w:jc w:val="left"/>
            </w:pPr>
            <w:proofErr w:type="gramStart"/>
            <w:r>
              <w:t>Недружелюбен</w:t>
            </w:r>
            <w:proofErr w:type="gramEnd"/>
            <w:r>
              <w:t>, агрессивен, мешает детям играть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</w:tr>
      <w:tr w:rsidR="00124B36" w:rsidTr="00124B36">
        <w:trPr>
          <w:trHeight w:hRule="exact" w:val="289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4B36" w:rsidRDefault="00124B36" w:rsidP="00F357DE">
            <w:pPr>
              <w:pStyle w:val="3"/>
              <w:shd w:val="clear" w:color="auto" w:fill="auto"/>
              <w:spacing w:after="0" w:line="259" w:lineRule="exact"/>
              <w:ind w:firstLine="0"/>
            </w:pPr>
            <w:r>
              <w:rPr>
                <w:rStyle w:val="0pt"/>
              </w:rPr>
              <w:t>Эмоциональное состояние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Pr="006B08EB" w:rsidRDefault="00124B36" w:rsidP="006B08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8EB">
              <w:rPr>
                <w:rFonts w:ascii="Times New Roman" w:hAnsi="Times New Roman" w:cs="Times New Roman"/>
                <w:sz w:val="22"/>
                <w:szCs w:val="22"/>
              </w:rPr>
              <w:t>+3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36" w:rsidRDefault="00124B36" w:rsidP="00F357DE">
            <w:pPr>
              <w:pStyle w:val="3"/>
              <w:shd w:val="clear" w:color="auto" w:fill="auto"/>
              <w:spacing w:after="0"/>
              <w:ind w:left="120" w:firstLine="0"/>
              <w:jc w:val="left"/>
            </w:pPr>
            <w:r>
              <w:t xml:space="preserve">Весел, </w:t>
            </w:r>
            <w:proofErr w:type="gramStart"/>
            <w:r>
              <w:t>жизнерадостен</w:t>
            </w:r>
            <w:proofErr w:type="gramEnd"/>
            <w:r>
              <w:t>, подвижен, активен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</w:tr>
      <w:tr w:rsidR="00124B36" w:rsidTr="00124B36">
        <w:trPr>
          <w:trHeight w:hRule="exact" w:val="280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24B36" w:rsidRDefault="00124B36" w:rsidP="00F357DE">
            <w:pPr>
              <w:pStyle w:val="3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Pr="006B08EB" w:rsidRDefault="00124B36" w:rsidP="006B08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8EB">
              <w:rPr>
                <w:rFonts w:ascii="Times New Roman" w:hAnsi="Times New Roman" w:cs="Times New Roman"/>
                <w:sz w:val="22"/>
                <w:szCs w:val="22"/>
              </w:rPr>
              <w:t>+2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36" w:rsidRDefault="00124B36" w:rsidP="00F357DE">
            <w:pPr>
              <w:pStyle w:val="3"/>
              <w:shd w:val="clear" w:color="auto" w:fill="auto"/>
              <w:spacing w:after="0"/>
              <w:ind w:left="120" w:firstLine="0"/>
              <w:jc w:val="left"/>
            </w:pPr>
            <w:r>
              <w:t xml:space="preserve">Улыбается, настроение хорошее, </w:t>
            </w:r>
            <w:proofErr w:type="gramStart"/>
            <w:r>
              <w:t>спокоен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</w:tr>
      <w:tr w:rsidR="00124B36" w:rsidTr="00124B36">
        <w:trPr>
          <w:trHeight w:hRule="exact" w:val="283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24B36" w:rsidRDefault="00124B36" w:rsidP="00F357DE">
            <w:pPr>
              <w:pStyle w:val="3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Pr="006B08EB" w:rsidRDefault="00124B36" w:rsidP="006B08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8EB">
              <w:rPr>
                <w:rFonts w:ascii="Times New Roman" w:hAnsi="Times New Roman" w:cs="Times New Roman"/>
                <w:sz w:val="22"/>
                <w:szCs w:val="22"/>
              </w:rPr>
              <w:t>+1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36" w:rsidRDefault="00124B36" w:rsidP="00F357DE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t>Иногда задумчив, замкнут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</w:tr>
      <w:tr w:rsidR="00124B36" w:rsidTr="00124B36">
        <w:trPr>
          <w:trHeight w:hRule="exact" w:val="274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24B36" w:rsidRDefault="00124B36" w:rsidP="00F357DE">
            <w:pPr>
              <w:pStyle w:val="3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Pr="006B08EB" w:rsidRDefault="00124B36" w:rsidP="006B08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8EB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36" w:rsidRDefault="00124B36" w:rsidP="00F357DE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t>Легкая плаксивость, хныкает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</w:tr>
      <w:tr w:rsidR="00124B36" w:rsidTr="006B08EB">
        <w:trPr>
          <w:cantSplit/>
          <w:trHeight w:hRule="exact" w:val="510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24B36" w:rsidRDefault="00124B36" w:rsidP="00F357DE">
            <w:pPr>
              <w:pStyle w:val="3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Pr="006B08EB" w:rsidRDefault="00124B36" w:rsidP="006B08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8EB">
              <w:rPr>
                <w:rFonts w:ascii="Times New Roman" w:hAnsi="Times New Roman" w:cs="Times New Roman"/>
                <w:sz w:val="22"/>
                <w:szCs w:val="22"/>
              </w:rPr>
              <w:t>-2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36" w:rsidRDefault="00124B36" w:rsidP="00F357DE">
            <w:pPr>
              <w:pStyle w:val="3"/>
              <w:shd w:val="clear" w:color="auto" w:fill="auto"/>
              <w:spacing w:after="0"/>
              <w:ind w:left="120" w:firstLine="0"/>
              <w:jc w:val="left"/>
            </w:pPr>
            <w:r>
              <w:t>Плачет «за компанию», плач приступообразный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</w:tr>
      <w:tr w:rsidR="00124B36" w:rsidTr="006B08EB">
        <w:trPr>
          <w:trHeight w:hRule="exact" w:val="273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124B36" w:rsidRDefault="00124B36" w:rsidP="00F357DE">
            <w:pPr>
              <w:pStyle w:val="3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Pr="006B08EB" w:rsidRDefault="00124B36" w:rsidP="006B08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8EB">
              <w:rPr>
                <w:rFonts w:ascii="Times New Roman" w:hAnsi="Times New Roman" w:cs="Times New Roman"/>
                <w:sz w:val="22"/>
                <w:szCs w:val="22"/>
              </w:rPr>
              <w:t>-3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36" w:rsidRDefault="00124B36" w:rsidP="00F357DE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t>Сильный плач, подавленное настроение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36" w:rsidRDefault="00124B36" w:rsidP="00F357DE">
            <w:pPr>
              <w:rPr>
                <w:sz w:val="10"/>
                <w:szCs w:val="10"/>
              </w:rPr>
            </w:pPr>
          </w:p>
        </w:tc>
      </w:tr>
    </w:tbl>
    <w:p w:rsidR="00F357DE" w:rsidRDefault="00F357DE" w:rsidP="00F357DE">
      <w:pPr>
        <w:pStyle w:val="3"/>
        <w:shd w:val="clear" w:color="auto" w:fill="auto"/>
        <w:tabs>
          <w:tab w:val="left" w:leader="underscore" w:pos="2758"/>
        </w:tabs>
        <w:spacing w:after="0" w:line="240" w:lineRule="auto"/>
        <w:ind w:left="200" w:firstLine="0"/>
        <w:jc w:val="both"/>
      </w:pPr>
    </w:p>
    <w:p w:rsidR="006B08EB" w:rsidRDefault="00F357DE" w:rsidP="006B08EB">
      <w:pPr>
        <w:pStyle w:val="3"/>
        <w:shd w:val="clear" w:color="auto" w:fill="auto"/>
        <w:spacing w:after="0" w:line="254" w:lineRule="exact"/>
        <w:ind w:left="-709" w:right="500" w:firstLine="0"/>
        <w:jc w:val="left"/>
      </w:pPr>
      <w:r>
        <w:rPr>
          <w:rStyle w:val="0pt"/>
        </w:rPr>
        <w:t>Условные обозначения:</w:t>
      </w:r>
      <w:r>
        <w:t xml:space="preserve"> </w:t>
      </w:r>
    </w:p>
    <w:p w:rsidR="00F357DE" w:rsidRDefault="00F357DE" w:rsidP="006B08EB">
      <w:pPr>
        <w:pStyle w:val="3"/>
        <w:shd w:val="clear" w:color="auto" w:fill="auto"/>
        <w:spacing w:after="0" w:line="254" w:lineRule="exact"/>
        <w:ind w:left="-142" w:right="500" w:firstLine="0"/>
        <w:jc w:val="left"/>
      </w:pPr>
      <w:r>
        <w:t>болел - (б)</w:t>
      </w:r>
      <w:proofErr w:type="gramStart"/>
      <w:r>
        <w:t xml:space="preserve"> ;</w:t>
      </w:r>
      <w:proofErr w:type="gramEnd"/>
      <w:r>
        <w:t xml:space="preserve"> </w:t>
      </w:r>
      <w:r w:rsidR="00786847" w:rsidRPr="00786847">
        <w:t xml:space="preserve"> </w:t>
      </w:r>
      <w:r>
        <w:t xml:space="preserve">находился дома - (д). </w:t>
      </w:r>
      <w:r w:rsidR="00786847" w:rsidRPr="00786847">
        <w:t xml:space="preserve">  </w:t>
      </w:r>
      <w:r>
        <w:t>Заболеваемость: 3 балла - два раза в мес.; 2 балла - раз в мес.; 1 раз в два-три мес.</w:t>
      </w:r>
    </w:p>
    <w:p w:rsidR="006B08EB" w:rsidRDefault="006B08EB" w:rsidP="00F357DE">
      <w:pPr>
        <w:pStyle w:val="3"/>
        <w:shd w:val="clear" w:color="auto" w:fill="auto"/>
        <w:spacing w:after="0" w:line="254" w:lineRule="exact"/>
        <w:ind w:left="200" w:right="500" w:firstLine="0"/>
        <w:jc w:val="left"/>
      </w:pPr>
    </w:p>
    <w:p w:rsidR="00F357DE" w:rsidRDefault="00F357DE" w:rsidP="006B08EB">
      <w:pPr>
        <w:pStyle w:val="3"/>
        <w:shd w:val="clear" w:color="auto" w:fill="auto"/>
        <w:spacing w:after="0" w:line="254" w:lineRule="exact"/>
        <w:ind w:left="-709" w:right="500" w:firstLine="0"/>
        <w:jc w:val="left"/>
      </w:pPr>
      <w:r>
        <w:t>Ключ</w:t>
      </w:r>
    </w:p>
    <w:p w:rsidR="00F357DE" w:rsidRDefault="00F357DE" w:rsidP="00F357DE">
      <w:pPr>
        <w:pStyle w:val="3"/>
        <w:shd w:val="clear" w:color="auto" w:fill="auto"/>
        <w:spacing w:after="0" w:line="254" w:lineRule="exact"/>
        <w:ind w:left="200" w:right="500" w:firstLine="0"/>
        <w:jc w:val="left"/>
      </w:pPr>
    </w:p>
    <w:tbl>
      <w:tblPr>
        <w:tblOverlap w:val="never"/>
        <w:tblW w:w="9356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842"/>
        <w:gridCol w:w="2694"/>
        <w:gridCol w:w="3118"/>
      </w:tblGrid>
      <w:tr w:rsidR="00F357DE" w:rsidTr="006B08EB">
        <w:trPr>
          <w:trHeight w:val="3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57DE" w:rsidRDefault="00F357DE" w:rsidP="00F357DE">
            <w:pPr>
              <w:pStyle w:val="3"/>
              <w:shd w:val="clear" w:color="auto" w:fill="auto"/>
              <w:spacing w:after="0" w:line="200" w:lineRule="exact"/>
              <w:ind w:firstLine="0"/>
            </w:pPr>
            <w:r>
              <w:rPr>
                <w:rStyle w:val="a4"/>
              </w:rPr>
              <w:t>Адаптация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57DE" w:rsidRDefault="00F357DE" w:rsidP="00F357DE">
            <w:pPr>
              <w:pStyle w:val="3"/>
              <w:shd w:val="clear" w:color="auto" w:fill="auto"/>
              <w:spacing w:after="0" w:line="200" w:lineRule="exact"/>
              <w:ind w:left="140" w:firstLine="0"/>
            </w:pPr>
            <w:r>
              <w:rPr>
                <w:rStyle w:val="a4"/>
              </w:rPr>
              <w:t>Сроки (А)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57DE" w:rsidRDefault="00F357DE" w:rsidP="00F357DE">
            <w:pPr>
              <w:pStyle w:val="3"/>
              <w:shd w:val="clear" w:color="auto" w:fill="auto"/>
              <w:spacing w:after="0"/>
              <w:ind w:firstLine="0"/>
            </w:pPr>
            <w:r>
              <w:rPr>
                <w:rStyle w:val="a4"/>
              </w:rPr>
              <w:t>Поведенческие реакции (П)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7DE" w:rsidRDefault="00F357DE" w:rsidP="00F357DE">
            <w:pPr>
              <w:pStyle w:val="3"/>
              <w:shd w:val="clear" w:color="auto" w:fill="auto"/>
              <w:spacing w:after="0" w:line="200" w:lineRule="exact"/>
              <w:ind w:firstLine="0"/>
            </w:pPr>
            <w:r>
              <w:rPr>
                <w:rStyle w:val="a4"/>
              </w:rPr>
              <w:t>Уровни адаптации</w:t>
            </w:r>
          </w:p>
        </w:tc>
      </w:tr>
      <w:tr w:rsidR="00F357DE" w:rsidTr="006B08EB">
        <w:trPr>
          <w:cantSplit/>
          <w:trHeight w:val="3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57DE" w:rsidRDefault="00F357DE" w:rsidP="009377A8">
            <w:pPr>
              <w:pStyle w:val="3"/>
              <w:shd w:val="clear" w:color="auto" w:fill="auto"/>
              <w:spacing w:after="0" w:line="200" w:lineRule="exact"/>
              <w:ind w:firstLine="0"/>
            </w:pPr>
            <w:r>
              <w:t>Легкая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57DE" w:rsidRDefault="00F357DE" w:rsidP="009377A8">
            <w:pPr>
              <w:pStyle w:val="3"/>
              <w:shd w:val="clear" w:color="auto" w:fill="auto"/>
              <w:spacing w:after="0" w:line="200" w:lineRule="exact"/>
              <w:ind w:firstLine="0"/>
            </w:pPr>
            <w:r>
              <w:t>5 - 7дней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57DE" w:rsidRDefault="00F357DE" w:rsidP="009377A8">
            <w:pPr>
              <w:pStyle w:val="3"/>
              <w:shd w:val="clear" w:color="auto" w:fill="auto"/>
              <w:spacing w:after="0" w:line="200" w:lineRule="exact"/>
              <w:ind w:left="220" w:firstLine="0"/>
            </w:pPr>
            <w:r>
              <w:t>+12…+8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7DE" w:rsidRDefault="00F357DE" w:rsidP="009377A8">
            <w:pPr>
              <w:pStyle w:val="3"/>
              <w:shd w:val="clear" w:color="auto" w:fill="auto"/>
              <w:spacing w:after="0"/>
              <w:ind w:firstLine="0"/>
            </w:pPr>
            <w:r>
              <w:t>Высокий А-1 и П-1; А-1и П-2</w:t>
            </w:r>
          </w:p>
        </w:tc>
      </w:tr>
      <w:tr w:rsidR="00F357DE" w:rsidTr="006B08EB">
        <w:trPr>
          <w:cantSplit/>
          <w:trHeight w:val="3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57DE" w:rsidRDefault="00F357DE" w:rsidP="009377A8">
            <w:pPr>
              <w:pStyle w:val="3"/>
              <w:shd w:val="clear" w:color="auto" w:fill="auto"/>
              <w:spacing w:after="0" w:line="200" w:lineRule="exact"/>
              <w:ind w:firstLine="0"/>
            </w:pPr>
            <w:r>
              <w:t>Средняя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57DE" w:rsidRDefault="00F357DE" w:rsidP="009377A8">
            <w:pPr>
              <w:pStyle w:val="3"/>
              <w:shd w:val="clear" w:color="auto" w:fill="auto"/>
              <w:spacing w:after="0" w:line="259" w:lineRule="exact"/>
              <w:ind w:firstLine="0"/>
            </w:pPr>
            <w:r>
              <w:t>15 дней - 3 недели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57DE" w:rsidRDefault="00F357DE" w:rsidP="009377A8">
            <w:pPr>
              <w:pStyle w:val="3"/>
              <w:shd w:val="clear" w:color="auto" w:fill="auto"/>
              <w:spacing w:after="0" w:line="200" w:lineRule="exact"/>
              <w:ind w:left="220" w:firstLine="0"/>
            </w:pPr>
            <w:r>
              <w:t>+7..0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7DE" w:rsidRDefault="00F357DE" w:rsidP="009377A8">
            <w:pPr>
              <w:pStyle w:val="3"/>
              <w:shd w:val="clear" w:color="auto" w:fill="auto"/>
              <w:spacing w:after="0" w:line="254" w:lineRule="exact"/>
              <w:ind w:firstLine="0"/>
            </w:pPr>
            <w:r>
              <w:t>Средний А-1 и П-3; А-2 и П-2</w:t>
            </w:r>
          </w:p>
        </w:tc>
      </w:tr>
      <w:tr w:rsidR="00F357DE" w:rsidTr="006B08EB">
        <w:trPr>
          <w:trHeight w:val="3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57DE" w:rsidRDefault="00F357DE" w:rsidP="009377A8">
            <w:pPr>
              <w:pStyle w:val="3"/>
              <w:shd w:val="clear" w:color="auto" w:fill="auto"/>
              <w:spacing w:after="0" w:line="200" w:lineRule="exact"/>
              <w:ind w:firstLine="0"/>
            </w:pPr>
            <w:r>
              <w:t>Усложненная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57DE" w:rsidRDefault="00F357DE" w:rsidP="009377A8">
            <w:pPr>
              <w:pStyle w:val="3"/>
              <w:shd w:val="clear" w:color="auto" w:fill="auto"/>
              <w:spacing w:after="0" w:line="254" w:lineRule="exact"/>
              <w:ind w:firstLine="0"/>
            </w:pPr>
            <w:r>
              <w:t>25 дней - 5 недель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57DE" w:rsidRDefault="00F357DE" w:rsidP="009377A8">
            <w:pPr>
              <w:pStyle w:val="3"/>
              <w:shd w:val="clear" w:color="auto" w:fill="auto"/>
              <w:spacing w:after="0" w:line="200" w:lineRule="exact"/>
              <w:ind w:firstLine="0"/>
            </w:pPr>
            <w:r>
              <w:t>-1....-7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7DE" w:rsidRDefault="00F357DE" w:rsidP="009377A8">
            <w:pPr>
              <w:pStyle w:val="3"/>
              <w:shd w:val="clear" w:color="auto" w:fill="auto"/>
              <w:spacing w:after="0"/>
              <w:ind w:firstLine="0"/>
            </w:pPr>
            <w:r>
              <w:t>Сложный А-2 и П-4; А-3 и П-3</w:t>
            </w:r>
          </w:p>
        </w:tc>
      </w:tr>
      <w:tr w:rsidR="00F357DE" w:rsidTr="006B08EB">
        <w:trPr>
          <w:trHeight w:val="3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57DE" w:rsidRDefault="00F357DE" w:rsidP="009377A8">
            <w:pPr>
              <w:pStyle w:val="3"/>
              <w:shd w:val="clear" w:color="auto" w:fill="auto"/>
              <w:spacing w:after="120" w:line="200" w:lineRule="exact"/>
              <w:ind w:firstLine="0"/>
            </w:pPr>
            <w:proofErr w:type="spellStart"/>
            <w:r>
              <w:t>Дезадаптация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57DE" w:rsidRDefault="00F357DE" w:rsidP="009377A8">
            <w:pPr>
              <w:pStyle w:val="3"/>
              <w:shd w:val="clear" w:color="auto" w:fill="auto"/>
              <w:spacing w:after="0" w:line="254" w:lineRule="exact"/>
              <w:ind w:left="320" w:firstLine="0"/>
            </w:pPr>
            <w:r>
              <w:t>Более 5 недель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57DE" w:rsidRDefault="00F357DE" w:rsidP="009377A8">
            <w:pPr>
              <w:pStyle w:val="3"/>
              <w:shd w:val="clear" w:color="auto" w:fill="auto"/>
              <w:tabs>
                <w:tab w:val="left" w:leader="underscore" w:pos="437"/>
              </w:tabs>
              <w:spacing w:after="0" w:line="200" w:lineRule="exact"/>
              <w:ind w:firstLine="0"/>
            </w:pPr>
            <w:r>
              <w:t>-8….-12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7DE" w:rsidRDefault="00F357DE" w:rsidP="009377A8">
            <w:pPr>
              <w:pStyle w:val="3"/>
              <w:shd w:val="clear" w:color="auto" w:fill="auto"/>
              <w:spacing w:after="0"/>
              <w:ind w:firstLine="0"/>
            </w:pPr>
            <w:proofErr w:type="spellStart"/>
            <w:r>
              <w:t>Дезадаптация</w:t>
            </w:r>
            <w:proofErr w:type="spellEnd"/>
            <w:r>
              <w:t xml:space="preserve"> А-3 и П-4; А-4 и П-4</w:t>
            </w:r>
          </w:p>
        </w:tc>
      </w:tr>
    </w:tbl>
    <w:p w:rsidR="00786847" w:rsidRDefault="00786847"/>
    <w:p w:rsidR="00786847" w:rsidRDefault="00786847">
      <w:pPr>
        <w:widowControl/>
        <w:spacing w:after="200" w:line="276" w:lineRule="auto"/>
      </w:pPr>
      <w:r>
        <w:br w:type="page"/>
      </w:r>
    </w:p>
    <w:p w:rsidR="00786847" w:rsidRDefault="00786847" w:rsidP="00786847">
      <w:pPr>
        <w:pStyle w:val="3"/>
        <w:shd w:val="clear" w:color="auto" w:fill="auto"/>
        <w:spacing w:after="0" w:line="240" w:lineRule="auto"/>
        <w:ind w:firstLine="420"/>
        <w:jc w:val="both"/>
      </w:pPr>
      <w:r>
        <w:lastRenderedPageBreak/>
        <w:t>Цель: выявление степени адаптации ребенка на основе определения динамики адаптационных показателей и длительности их стабилизации.</w:t>
      </w:r>
    </w:p>
    <w:p w:rsidR="00786847" w:rsidRDefault="00786847" w:rsidP="00786847">
      <w:pPr>
        <w:pStyle w:val="3"/>
        <w:shd w:val="clear" w:color="auto" w:fill="auto"/>
        <w:spacing w:after="0" w:line="240" w:lineRule="auto"/>
        <w:ind w:firstLine="420"/>
        <w:jc w:val="both"/>
      </w:pPr>
      <w:r>
        <w:t>Инструкция для воспитателя, педагога-психолога.</w:t>
      </w:r>
    </w:p>
    <w:p w:rsidR="00786847" w:rsidRDefault="00786847" w:rsidP="00786847">
      <w:pPr>
        <w:pStyle w:val="3"/>
        <w:shd w:val="clear" w:color="auto" w:fill="auto"/>
        <w:spacing w:after="0" w:line="240" w:lineRule="auto"/>
        <w:ind w:firstLine="420"/>
        <w:jc w:val="both"/>
      </w:pPr>
      <w:r>
        <w:t>С первого дня поступления ребенка в дошкольное учреждение в листе адаптации ежедневно отмечаются указанные показатели, которые оцениваются до того момента, пока не стабилизируются, при этом также отмечаются дни, когда ребенок болел и не посещал детский сад.</w:t>
      </w:r>
    </w:p>
    <w:p w:rsidR="00786847" w:rsidRDefault="00786847" w:rsidP="00786847">
      <w:pPr>
        <w:pStyle w:val="3"/>
        <w:shd w:val="clear" w:color="auto" w:fill="auto"/>
        <w:spacing w:after="0" w:line="240" w:lineRule="auto"/>
        <w:ind w:firstLine="420"/>
        <w:jc w:val="both"/>
      </w:pPr>
      <w:r>
        <w:t>Обработка результатов. Определяется степень прохождения адаптации, соотносятся сроки и поведенческие реакции (см. ключ к оценке).</w:t>
      </w:r>
    </w:p>
    <w:p w:rsidR="005064A9" w:rsidRDefault="005064A9">
      <w:bookmarkStart w:id="0" w:name="_GoBack"/>
      <w:bookmarkEnd w:id="0"/>
    </w:p>
    <w:sectPr w:rsidR="005064A9" w:rsidSect="006B08E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F5"/>
    <w:rsid w:val="00124B36"/>
    <w:rsid w:val="002B1A76"/>
    <w:rsid w:val="005064A9"/>
    <w:rsid w:val="006B08EB"/>
    <w:rsid w:val="00786847"/>
    <w:rsid w:val="00CB4CF5"/>
    <w:rsid w:val="00CB7666"/>
    <w:rsid w:val="00F3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57D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357DE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F357DE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basedOn w:val="a3"/>
    <w:rsid w:val="00F357DE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rialNarrow6pt0pt">
    <w:name w:val="Основной текст + Arial Narrow;6 pt;Интервал 0 pt"/>
    <w:basedOn w:val="a3"/>
    <w:rsid w:val="00F357DE"/>
    <w:rPr>
      <w:rFonts w:ascii="Arial Narrow" w:eastAsia="Arial Narrow" w:hAnsi="Arial Narrow" w:cs="Arial Narrow"/>
      <w:color w:val="000000"/>
      <w:spacing w:val="1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F357DE"/>
    <w:pPr>
      <w:shd w:val="clear" w:color="auto" w:fill="FFFFFF"/>
      <w:spacing w:after="960" w:line="250" w:lineRule="exact"/>
      <w:ind w:hanging="540"/>
      <w:jc w:val="center"/>
    </w:pPr>
    <w:rPr>
      <w:rFonts w:ascii="Times New Roman" w:eastAsia="Times New Roman" w:hAnsi="Times New Roman" w:cs="Times New Roman"/>
      <w:color w:val="auto"/>
      <w:spacing w:val="3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57D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357DE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F357DE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basedOn w:val="a3"/>
    <w:rsid w:val="00F357DE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rialNarrow6pt0pt">
    <w:name w:val="Основной текст + Arial Narrow;6 pt;Интервал 0 pt"/>
    <w:basedOn w:val="a3"/>
    <w:rsid w:val="00F357DE"/>
    <w:rPr>
      <w:rFonts w:ascii="Arial Narrow" w:eastAsia="Arial Narrow" w:hAnsi="Arial Narrow" w:cs="Arial Narrow"/>
      <w:color w:val="000000"/>
      <w:spacing w:val="1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F357DE"/>
    <w:pPr>
      <w:shd w:val="clear" w:color="auto" w:fill="FFFFFF"/>
      <w:spacing w:after="960" w:line="250" w:lineRule="exact"/>
      <w:ind w:hanging="540"/>
      <w:jc w:val="center"/>
    </w:pPr>
    <w:rPr>
      <w:rFonts w:ascii="Times New Roman" w:eastAsia="Times New Roman" w:hAnsi="Times New Roman" w:cs="Times New Roman"/>
      <w:color w:val="auto"/>
      <w:spacing w:val="3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2014-08-31T17:24:00Z</dcterms:created>
  <dcterms:modified xsi:type="dcterms:W3CDTF">2017-02-24T23:44:00Z</dcterms:modified>
</cp:coreProperties>
</file>