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2E" w:rsidRPr="007E3EC5" w:rsidRDefault="00661D2E" w:rsidP="00661D2E">
      <w:pPr>
        <w:spacing w:before="180" w:after="0" w:line="36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8F54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b/>
          <w:bCs/>
          <w:color w:val="008F54"/>
          <w:sz w:val="28"/>
          <w:szCs w:val="28"/>
          <w:lang w:eastAsia="ru-RU"/>
        </w:rPr>
        <w:t>Анкета для родителей «Семья и домашние условия»</w:t>
      </w:r>
    </w:p>
    <w:p w:rsidR="00661D2E" w:rsidRPr="00661D2E" w:rsidRDefault="00661D2E" w:rsidP="00661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2E" w:rsidRPr="007E3EC5" w:rsidRDefault="00661D2E" w:rsidP="00661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661D2E" w:rsidRPr="007E3EC5" w:rsidRDefault="00661D2E" w:rsidP="00661D2E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Вас принять участие в анкетном опросе. Ваши ответы помогут сотрудникам детского сада лучше узнать особенности и желания Вашего ребенка - для создания благоприятных условий его развития.</w:t>
      </w:r>
    </w:p>
    <w:p w:rsidR="00661D2E" w:rsidRPr="007E3EC5" w:rsidRDefault="00661D2E" w:rsidP="00661D2E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Ребенок:</w:t>
      </w:r>
    </w:p>
    <w:p w:rsidR="00661D2E" w:rsidRPr="007E3EC5" w:rsidRDefault="00661D2E" w:rsidP="00661D2E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Ф.И._______________</w:t>
      </w: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661D2E" w:rsidRPr="007E3EC5" w:rsidRDefault="00661D2E" w:rsidP="00661D2E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_______________</w:t>
      </w: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661D2E" w:rsidRPr="007E3EC5" w:rsidRDefault="00661D2E" w:rsidP="00661D2E">
      <w:pPr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адрес, телефон_______________</w:t>
      </w: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661D2E" w:rsidRPr="007E3EC5" w:rsidRDefault="00661D2E" w:rsidP="00661D2E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Мать:</w:t>
      </w:r>
    </w:p>
    <w:p w:rsidR="00661D2E" w:rsidRPr="007E3EC5" w:rsidRDefault="00661D2E" w:rsidP="00661D2E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_______________</w:t>
      </w: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661D2E" w:rsidRPr="007E3EC5" w:rsidRDefault="00661D2E" w:rsidP="00661D2E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 _______________</w:t>
      </w: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661D2E" w:rsidRPr="007E3EC5" w:rsidRDefault="00661D2E" w:rsidP="00661D2E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Образование, специальность, место работы_______________</w:t>
      </w: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</w:t>
      </w:r>
    </w:p>
    <w:p w:rsidR="00661D2E" w:rsidRPr="007E3EC5" w:rsidRDefault="00661D2E" w:rsidP="00661D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2E" w:rsidRPr="007E3EC5" w:rsidRDefault="00661D2E" w:rsidP="00661D2E">
      <w:pPr>
        <w:spacing w:before="30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Отец:</w:t>
      </w:r>
    </w:p>
    <w:p w:rsidR="00661D2E" w:rsidRPr="007E3EC5" w:rsidRDefault="00661D2E" w:rsidP="00661D2E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_______________</w:t>
      </w: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661D2E" w:rsidRPr="007E3EC5" w:rsidRDefault="00661D2E" w:rsidP="00661D2E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 _______________</w:t>
      </w: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661D2E" w:rsidRPr="00661D2E" w:rsidRDefault="00661D2E" w:rsidP="00661D2E">
      <w:pPr>
        <w:spacing w:before="18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Образование, специальность, место работы_______________</w:t>
      </w: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</w:t>
      </w:r>
    </w:p>
    <w:p w:rsidR="00661D2E" w:rsidRPr="007E3EC5" w:rsidRDefault="00661D2E" w:rsidP="00661D2E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семьи (кто постоянно проживает с ребенком) _______________</w:t>
      </w:r>
    </w:p>
    <w:p w:rsidR="00661D2E" w:rsidRPr="007E3EC5" w:rsidRDefault="00661D2E" w:rsidP="00661D2E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Есть ли в семье другие дети, их возраст, каковы взаимоотношения с ними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661D2E" w:rsidRPr="007E3EC5" w:rsidRDefault="00661D2E" w:rsidP="00661D2E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кому из членов семьи ребенок больше привязан _______________</w:t>
      </w:r>
    </w:p>
    <w:p w:rsidR="00661D2E" w:rsidRPr="007E3EC5" w:rsidRDefault="00661D2E" w:rsidP="00661D2E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Часто ли болеет ребенок, какие тяжелые заболевания, травмы перенес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661D2E" w:rsidRPr="007E3EC5" w:rsidRDefault="00661D2E" w:rsidP="00661D2E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виды игр и занятий дома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661D2E" w:rsidRPr="007E3EC5" w:rsidRDefault="00661D2E" w:rsidP="00661D2E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игрушки любит, кто их убирает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661D2E" w:rsidRPr="007E3EC5" w:rsidRDefault="00661D2E" w:rsidP="00661D2E">
      <w:pPr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.Охотно ли вступает в контакты, общение (нужное подчеркнуть):</w:t>
      </w:r>
    </w:p>
    <w:p w:rsidR="00661D2E" w:rsidRPr="007E3EC5" w:rsidRDefault="00661D2E" w:rsidP="00661D2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своего возраста да нет</w:t>
      </w:r>
    </w:p>
    <w:p w:rsidR="00661D2E" w:rsidRPr="007E3EC5" w:rsidRDefault="00661D2E" w:rsidP="00661D2E">
      <w:pPr>
        <w:numPr>
          <w:ilvl w:val="0"/>
          <w:numId w:val="1"/>
        </w:numPr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старшего возраста да нет</w:t>
      </w:r>
    </w:p>
    <w:p w:rsidR="00661D2E" w:rsidRPr="007E3EC5" w:rsidRDefault="00661D2E" w:rsidP="00661D2E">
      <w:pPr>
        <w:numPr>
          <w:ilvl w:val="0"/>
          <w:numId w:val="1"/>
        </w:numPr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незнакомыми взрослыми да нет</w:t>
      </w:r>
    </w:p>
    <w:p w:rsidR="00661D2E" w:rsidRPr="007E3EC5" w:rsidRDefault="00661D2E" w:rsidP="00661D2E">
      <w:pPr>
        <w:numPr>
          <w:ilvl w:val="0"/>
          <w:numId w:val="1"/>
        </w:numPr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родными да нет</w:t>
      </w:r>
    </w:p>
    <w:p w:rsidR="00661D2E" w:rsidRPr="007E3EC5" w:rsidRDefault="00661D2E" w:rsidP="00661D2E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Каким Вы считаете своего ребенка (подчеркните):</w:t>
      </w:r>
    </w:p>
    <w:p w:rsidR="00661D2E" w:rsidRPr="00661D2E" w:rsidRDefault="00661D2E" w:rsidP="00661D2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спокойным;</w:t>
      </w:r>
    </w:p>
    <w:p w:rsidR="00661D2E" w:rsidRPr="00661D2E" w:rsidRDefault="00661D2E" w:rsidP="00661D2E">
      <w:pPr>
        <w:pStyle w:val="a3"/>
        <w:numPr>
          <w:ilvl w:val="0"/>
          <w:numId w:val="4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эмоциональным;</w:t>
      </w:r>
    </w:p>
    <w:p w:rsidR="00661D2E" w:rsidRPr="00661D2E" w:rsidRDefault="00661D2E" w:rsidP="00661D2E">
      <w:pPr>
        <w:pStyle w:val="a3"/>
        <w:numPr>
          <w:ilvl w:val="0"/>
          <w:numId w:val="4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эмоциональным</w:t>
      </w:r>
    </w:p>
    <w:p w:rsidR="00661D2E" w:rsidRPr="007E3EC5" w:rsidRDefault="00661D2E" w:rsidP="00661D2E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умеет делать ребенок самостоятельно_______________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661D2E" w:rsidRPr="007E3EC5" w:rsidRDefault="00661D2E" w:rsidP="00661D2E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proofErr w:type="gramEnd"/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режимных моментов доставляет Вам больше всего трудностей дома (нужное подчеркнуть): подъем, умывание, кормление, укладывание спать, другое (допишите)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661D2E" w:rsidRPr="007E3EC5" w:rsidRDefault="00661D2E" w:rsidP="00661D2E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аппетит у Вашего малыша (нужное подчеркнуть): хороший; ест все; плохо и мало; в зависимости от того, что в тарелке.</w:t>
      </w:r>
      <w:proofErr w:type="gramEnd"/>
    </w:p>
    <w:p w:rsidR="00661D2E" w:rsidRPr="00661D2E" w:rsidRDefault="00661D2E" w:rsidP="00661D2E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Вы его кормите дома (нужное подчеркнуть): </w:t>
      </w:r>
    </w:p>
    <w:p w:rsidR="00661D2E" w:rsidRPr="00661D2E" w:rsidRDefault="00661D2E" w:rsidP="00661D2E">
      <w:pPr>
        <w:pStyle w:val="a3"/>
        <w:numPr>
          <w:ilvl w:val="0"/>
          <w:numId w:val="3"/>
        </w:numPr>
        <w:spacing w:before="180"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ест сам; </w:t>
      </w:r>
    </w:p>
    <w:p w:rsidR="00661D2E" w:rsidRPr="00661D2E" w:rsidRDefault="00661D2E" w:rsidP="00661D2E">
      <w:pPr>
        <w:pStyle w:val="a3"/>
        <w:numPr>
          <w:ilvl w:val="0"/>
          <w:numId w:val="3"/>
        </w:numPr>
        <w:spacing w:before="180"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ест сам, потом докармливаем; </w:t>
      </w:r>
    </w:p>
    <w:p w:rsidR="00661D2E" w:rsidRPr="00661D2E" w:rsidRDefault="00661D2E" w:rsidP="00661D2E">
      <w:pPr>
        <w:pStyle w:val="a3"/>
        <w:numPr>
          <w:ilvl w:val="0"/>
          <w:numId w:val="3"/>
        </w:numPr>
        <w:spacing w:before="180"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его кормят с ложки взрослые; </w:t>
      </w:r>
    </w:p>
    <w:p w:rsidR="00661D2E" w:rsidRPr="00661D2E" w:rsidRDefault="00661D2E" w:rsidP="00661D2E">
      <w:pPr>
        <w:pStyle w:val="a3"/>
        <w:numPr>
          <w:ilvl w:val="0"/>
          <w:numId w:val="3"/>
        </w:numPr>
        <w:spacing w:before="180"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 аккуратно; </w:t>
      </w:r>
    </w:p>
    <w:p w:rsidR="00661D2E" w:rsidRPr="00661D2E" w:rsidRDefault="00661D2E" w:rsidP="00661D2E">
      <w:pPr>
        <w:pStyle w:val="a3"/>
        <w:numPr>
          <w:ilvl w:val="0"/>
          <w:numId w:val="3"/>
        </w:numPr>
        <w:spacing w:before="180"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очень аккуратно; </w:t>
      </w:r>
    </w:p>
    <w:p w:rsidR="00661D2E" w:rsidRPr="00661D2E" w:rsidRDefault="00661D2E" w:rsidP="00661D2E">
      <w:pPr>
        <w:pStyle w:val="a3"/>
        <w:numPr>
          <w:ilvl w:val="0"/>
          <w:numId w:val="3"/>
        </w:numPr>
        <w:spacing w:before="180"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добиваемся, чтобы он ел все.</w:t>
      </w:r>
    </w:p>
    <w:p w:rsidR="00661D2E" w:rsidRPr="00661D2E" w:rsidRDefault="00661D2E" w:rsidP="00661D2E">
      <w:pPr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засыпает ребенок дома (</w:t>
      </w:r>
      <w:proofErr w:type="gramStart"/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подчеркнуть): </w:t>
      </w:r>
    </w:p>
    <w:p w:rsidR="00661D2E" w:rsidRPr="00661D2E" w:rsidRDefault="00661D2E" w:rsidP="00661D2E">
      <w:pPr>
        <w:pStyle w:val="a3"/>
        <w:numPr>
          <w:ilvl w:val="0"/>
          <w:numId w:val="5"/>
        </w:numPr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быстро; медленно; </w:t>
      </w:r>
    </w:p>
    <w:p w:rsidR="00661D2E" w:rsidRPr="00661D2E" w:rsidRDefault="00661D2E" w:rsidP="00661D2E">
      <w:pPr>
        <w:pStyle w:val="a3"/>
        <w:numPr>
          <w:ilvl w:val="0"/>
          <w:numId w:val="5"/>
        </w:numPr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сам; </w:t>
      </w:r>
    </w:p>
    <w:p w:rsidR="00661D2E" w:rsidRPr="00661D2E" w:rsidRDefault="00661D2E" w:rsidP="00661D2E">
      <w:pPr>
        <w:pStyle w:val="a3"/>
        <w:numPr>
          <w:ilvl w:val="0"/>
          <w:numId w:val="5"/>
        </w:numPr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 рядом сидит кто-то из взрослых; </w:t>
      </w:r>
    </w:p>
    <w:p w:rsidR="00661D2E" w:rsidRPr="00661D2E" w:rsidRDefault="00661D2E" w:rsidP="00661D2E">
      <w:pPr>
        <w:pStyle w:val="a3"/>
        <w:numPr>
          <w:ilvl w:val="0"/>
          <w:numId w:val="5"/>
        </w:numPr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мочится во сне; </w:t>
      </w:r>
    </w:p>
    <w:p w:rsidR="00661D2E" w:rsidRPr="00661D2E" w:rsidRDefault="00661D2E" w:rsidP="00661D2E">
      <w:pPr>
        <w:pStyle w:val="a3"/>
        <w:numPr>
          <w:ilvl w:val="0"/>
          <w:numId w:val="5"/>
        </w:numPr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раздевается перед сном сам; </w:t>
      </w:r>
    </w:p>
    <w:p w:rsidR="00661D2E" w:rsidRPr="00661D2E" w:rsidRDefault="00661D2E" w:rsidP="00661D2E">
      <w:pPr>
        <w:pStyle w:val="a3"/>
        <w:numPr>
          <w:ilvl w:val="0"/>
          <w:numId w:val="5"/>
        </w:numPr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одевается после сна сам; </w:t>
      </w:r>
    </w:p>
    <w:p w:rsidR="00661D2E" w:rsidRPr="00661D2E" w:rsidRDefault="00661D2E" w:rsidP="00661D2E">
      <w:pPr>
        <w:pStyle w:val="a3"/>
        <w:numPr>
          <w:ilvl w:val="0"/>
          <w:numId w:val="5"/>
        </w:numPr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раздевают и одевают взрослые.</w:t>
      </w:r>
    </w:p>
    <w:p w:rsidR="00661D2E" w:rsidRPr="00661D2E" w:rsidRDefault="00661D2E" w:rsidP="00661D2E">
      <w:pPr>
        <w:spacing w:before="180" w:after="0" w:line="36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8F54"/>
          <w:sz w:val="28"/>
          <w:szCs w:val="28"/>
          <w:lang w:eastAsia="ru-RU"/>
        </w:rPr>
      </w:pPr>
      <w:r w:rsidRPr="00661D2E">
        <w:rPr>
          <w:rFonts w:ascii="Times New Roman" w:eastAsia="Times New Roman" w:hAnsi="Times New Roman" w:cs="Times New Roman"/>
          <w:b/>
          <w:bCs/>
          <w:color w:val="008F54"/>
          <w:sz w:val="28"/>
          <w:szCs w:val="28"/>
          <w:lang w:eastAsia="ru-RU"/>
        </w:rPr>
        <w:t>Благодарим за сотрудничество!</w:t>
      </w:r>
    </w:p>
    <w:p w:rsidR="00661D2E" w:rsidRDefault="00661D2E" w:rsidP="00661D2E">
      <w:pPr>
        <w:spacing w:before="180" w:after="0" w:line="360" w:lineRule="atLeast"/>
        <w:outlineLvl w:val="3"/>
        <w:rPr>
          <w:rFonts w:ascii="Times New Roman" w:eastAsia="Times New Roman" w:hAnsi="Times New Roman" w:cs="Times New Roman"/>
          <w:b/>
          <w:bCs/>
          <w:color w:val="008F54"/>
          <w:sz w:val="28"/>
          <w:szCs w:val="28"/>
          <w:lang w:eastAsia="ru-RU"/>
        </w:rPr>
      </w:pPr>
    </w:p>
    <w:p w:rsidR="00661D2E" w:rsidRDefault="00661D2E" w:rsidP="00661D2E">
      <w:pPr>
        <w:spacing w:before="180" w:after="0" w:line="360" w:lineRule="atLeast"/>
        <w:outlineLvl w:val="3"/>
        <w:rPr>
          <w:rFonts w:ascii="Times New Roman" w:eastAsia="Times New Roman" w:hAnsi="Times New Roman" w:cs="Times New Roman"/>
          <w:b/>
          <w:bCs/>
          <w:color w:val="008F54"/>
          <w:sz w:val="24"/>
          <w:szCs w:val="24"/>
          <w:lang w:eastAsia="ru-RU"/>
        </w:rPr>
      </w:pPr>
    </w:p>
    <w:p w:rsidR="00661D2E" w:rsidRDefault="00661D2E" w:rsidP="00661D2E">
      <w:pPr>
        <w:spacing w:before="180"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8F54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b/>
          <w:bCs/>
          <w:color w:val="008F54"/>
          <w:sz w:val="28"/>
          <w:szCs w:val="28"/>
          <w:lang w:eastAsia="ru-RU"/>
        </w:rPr>
        <w:t xml:space="preserve">Анкета для родителей: </w:t>
      </w:r>
    </w:p>
    <w:p w:rsidR="00661D2E" w:rsidRPr="007E3EC5" w:rsidRDefault="00661D2E" w:rsidP="00661D2E">
      <w:pPr>
        <w:spacing w:before="180"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color w:val="008F54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b/>
          <w:bCs/>
          <w:color w:val="008F54"/>
          <w:sz w:val="28"/>
          <w:szCs w:val="28"/>
          <w:lang w:eastAsia="ru-RU"/>
        </w:rPr>
        <w:lastRenderedPageBreak/>
        <w:t>«Готов ли Ваш ребенок к поступлению в детский сад?»</w:t>
      </w:r>
    </w:p>
    <w:p w:rsidR="00661D2E" w:rsidRPr="00661D2E" w:rsidRDefault="00661D2E" w:rsidP="00661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2E" w:rsidRPr="007E3EC5" w:rsidRDefault="00661D2E" w:rsidP="00661D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 ребенка _______________</w:t>
      </w: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661D2E" w:rsidRPr="007E3EC5" w:rsidRDefault="00661D2E" w:rsidP="00661D2E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Какое настроение преобладает у ребенка?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бодрое, уравновешенное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раздражительное, неустойчивое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подавленное</w:t>
      </w:r>
    </w:p>
    <w:p w:rsidR="00661D2E" w:rsidRPr="007E3EC5" w:rsidRDefault="00661D2E" w:rsidP="00661D2E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ребенок засыпает?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быстро (до 10 мин.)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медленно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спокойно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не спокойно</w:t>
      </w:r>
    </w:p>
    <w:p w:rsidR="00661D2E" w:rsidRPr="007E3EC5" w:rsidRDefault="00661D2E" w:rsidP="00661D2E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Вы делаете, чтобы ребенок заснул?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дополнительные воздействия _______________ (какие?)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без дополнительных воздействий</w:t>
      </w:r>
    </w:p>
    <w:p w:rsidR="00661D2E" w:rsidRPr="007E3EC5" w:rsidRDefault="00661D2E" w:rsidP="00661D2E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Какова продолжительность сна ребенка?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2 часа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менее часа</w:t>
      </w:r>
    </w:p>
    <w:p w:rsidR="00661D2E" w:rsidRPr="007E3EC5" w:rsidRDefault="00661D2E" w:rsidP="00661D2E">
      <w:pPr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Какой аппетит у Вашего ребенка?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хороший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избирательный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неустойчивый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плохой</w:t>
      </w:r>
    </w:p>
    <w:p w:rsidR="00661D2E" w:rsidRPr="007E3EC5" w:rsidRDefault="00661D2E" w:rsidP="00661D2E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относится Ваш ребенок к высаживанию на горшок?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положительно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отрицательно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не просится, но бывает сухой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не просится и ходит мокрый</w:t>
      </w:r>
    </w:p>
    <w:p w:rsidR="00661D2E" w:rsidRPr="007E3EC5" w:rsidRDefault="00661D2E" w:rsidP="00661D2E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Есть ли у Вашего ребенка отрицательные привычки?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сосет пустышку, сосет палец, раскачивается, другие __________________________ (указать)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нет отрицательных привычек</w:t>
      </w:r>
    </w:p>
    <w:p w:rsidR="00661D2E" w:rsidRPr="007E3EC5" w:rsidRDefault="00661D2E" w:rsidP="00661D2E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Интересуется ли Ваш ребенок игрушками, предметами дома и в новой обстановке?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да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нет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иногда</w:t>
      </w:r>
    </w:p>
    <w:p w:rsidR="00661D2E" w:rsidRPr="007E3EC5" w:rsidRDefault="00661D2E" w:rsidP="00661D2E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Проявляет ли ребенок интерес к действиям взрослых?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да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нет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иногда</w:t>
      </w:r>
    </w:p>
    <w:p w:rsidR="00661D2E" w:rsidRPr="007E3EC5" w:rsidRDefault="00661D2E" w:rsidP="00661D2E">
      <w:pPr>
        <w:spacing w:before="3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 играет Ваш ребенок?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умеет играть самостоятельно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не всегда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не играет сам</w:t>
      </w:r>
    </w:p>
    <w:p w:rsidR="00661D2E" w:rsidRPr="007E3EC5" w:rsidRDefault="00661D2E" w:rsidP="00661D2E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Взаимоотношения </w:t>
      </w:r>
      <w:proofErr w:type="gramStart"/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взрослыми: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легко идет на контакт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избирательно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трудно</w:t>
      </w:r>
    </w:p>
    <w:p w:rsidR="00661D2E" w:rsidRPr="007E3EC5" w:rsidRDefault="00661D2E" w:rsidP="00661D2E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Взаимоотношения с детьми: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легко идет на контакт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избирательно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трудно</w:t>
      </w:r>
    </w:p>
    <w:p w:rsidR="00661D2E" w:rsidRPr="007E3EC5" w:rsidRDefault="00661D2E" w:rsidP="00661D2E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Отношение к занятиям (</w:t>
      </w:r>
      <w:proofErr w:type="gramStart"/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внимателен</w:t>
      </w:r>
      <w:proofErr w:type="gramEnd"/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усидчив, активен)?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да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нет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не всегда</w:t>
      </w:r>
    </w:p>
    <w:p w:rsidR="00661D2E" w:rsidRPr="007E3EC5" w:rsidRDefault="00661D2E" w:rsidP="00661D2E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Есть ли у ребенка опыт разлуки с </w:t>
      </w:r>
      <w:proofErr w:type="gramStart"/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близкими</w:t>
      </w:r>
      <w:proofErr w:type="gramEnd"/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да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нет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перенес разлуку легко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тяжело</w:t>
      </w:r>
    </w:p>
    <w:p w:rsidR="00661D2E" w:rsidRPr="007E3EC5" w:rsidRDefault="00661D2E" w:rsidP="00661D2E">
      <w:pPr>
        <w:spacing w:before="1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t>15. Есть ли аффективная привязанность к кому-либо из взрослых?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да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нет</w:t>
      </w:r>
      <w:r w:rsidRPr="007E3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не всегда</w:t>
      </w:r>
    </w:p>
    <w:p w:rsidR="00661D2E" w:rsidRPr="007E3EC5" w:rsidRDefault="00661D2E" w:rsidP="00661D2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2E" w:rsidRPr="00661D2E" w:rsidRDefault="00661D2E" w:rsidP="00661D2E">
      <w:pPr>
        <w:spacing w:before="180" w:after="0" w:line="36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8F54"/>
          <w:sz w:val="28"/>
          <w:szCs w:val="28"/>
          <w:lang w:eastAsia="ru-RU"/>
        </w:rPr>
      </w:pPr>
      <w:r w:rsidRPr="0066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D2E">
        <w:rPr>
          <w:rFonts w:ascii="Times New Roman" w:eastAsia="Times New Roman" w:hAnsi="Times New Roman" w:cs="Times New Roman"/>
          <w:b/>
          <w:bCs/>
          <w:color w:val="008F54"/>
          <w:sz w:val="28"/>
          <w:szCs w:val="28"/>
          <w:lang w:eastAsia="ru-RU"/>
        </w:rPr>
        <w:t>Благодарим за сотрудничество!</w:t>
      </w:r>
    </w:p>
    <w:p w:rsidR="00661D2E" w:rsidRDefault="00661D2E" w:rsidP="00661D2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2E" w:rsidRDefault="00661D2E" w:rsidP="00661D2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2E" w:rsidRDefault="00661D2E" w:rsidP="00661D2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2E" w:rsidRDefault="00661D2E" w:rsidP="00661D2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2E" w:rsidRDefault="00661D2E" w:rsidP="00661D2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2E" w:rsidRDefault="00661D2E" w:rsidP="00661D2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2E" w:rsidRDefault="00661D2E" w:rsidP="00661D2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2E" w:rsidRDefault="00661D2E" w:rsidP="00661D2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2E" w:rsidRDefault="00661D2E" w:rsidP="00661D2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2E" w:rsidRDefault="00661D2E" w:rsidP="00661D2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61D2E" w:rsidRDefault="00661D2E" w:rsidP="00661D2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2E" w:rsidRDefault="00661D2E" w:rsidP="00661D2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2E" w:rsidRPr="00385ACC" w:rsidRDefault="00661D2E" w:rsidP="00661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АНКЕТЫ ДЛЯ РОДИТЕЛЕЙ</w:t>
      </w:r>
    </w:p>
    <w:p w:rsidR="00661D2E" w:rsidRPr="00385ACC" w:rsidRDefault="00661D2E" w:rsidP="00661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Уважаемые родители!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рады, что Ваш ребенок будет ходить в нашу группу. Для знакомства с Вашим ребенком и более успешной работы воспитателей просим Вас ответить на следующие вопросы:</w:t>
      </w:r>
    </w:p>
    <w:p w:rsidR="00661D2E" w:rsidRDefault="00661D2E" w:rsidP="00661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Фамилия, имя ребенка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__________________________________________________________________________</w:t>
      </w:r>
    </w:p>
    <w:p w:rsidR="00661D2E" w:rsidRDefault="00661D2E" w:rsidP="00661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Дата рождения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3.Какими игрушками предпочитает играть Ваш ребенок: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дома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 улице</w:t>
      </w:r>
    </w:p>
    <w:p w:rsidR="00661D2E" w:rsidRDefault="00661D2E" w:rsidP="00661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Ес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 ли у ребенка любимая игрушка</w:t>
      </w: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 какая?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Какие игрушки вы покупаете чаще?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сюжетно - ролевые;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дидактические;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игрушки - забавы;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конструкторы;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другие</w:t>
      </w:r>
    </w:p>
    <w:p w:rsidR="00661D2E" w:rsidRDefault="00661D2E" w:rsidP="00661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Играете ли Вы с ребенком?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</w:t>
      </w:r>
    </w:p>
    <w:p w:rsidR="00661D2E" w:rsidRDefault="00661D2E" w:rsidP="00661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Какие книги Вы читаете с ребенком?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</w:t>
      </w:r>
    </w:p>
    <w:p w:rsidR="00661D2E" w:rsidRDefault="00661D2E" w:rsidP="00661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8.С удовольствием ли Ваш ребенок идет в детский сад?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</w:t>
      </w:r>
    </w:p>
    <w:p w:rsidR="00661D2E" w:rsidRDefault="00661D2E" w:rsidP="00661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9.Существ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уют ли у Вас в семье традиции (</w:t>
      </w: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да, то какие</w:t>
      </w:r>
      <w:proofErr w:type="gramStart"/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)</w:t>
      </w:r>
      <w:proofErr w:type="gramEnd"/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</w:t>
      </w:r>
    </w:p>
    <w:p w:rsidR="00661D2E" w:rsidRDefault="00661D2E" w:rsidP="00661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 О чем бы хотели узнать, поговорить с воспитателями Вашей группы?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61D2E" w:rsidRDefault="00661D2E" w:rsidP="00661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85AC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Благодарим за сотрудничество!</w:t>
      </w:r>
    </w:p>
    <w:p w:rsidR="00661D2E" w:rsidRDefault="00661D2E" w:rsidP="00661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61D2E" w:rsidRDefault="00661D2E" w:rsidP="00661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61D2E" w:rsidRDefault="00661D2E" w:rsidP="00661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61D2E" w:rsidRDefault="00661D2E" w:rsidP="00661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61D2E" w:rsidRDefault="00661D2E" w:rsidP="00661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61D2E" w:rsidRDefault="00661D2E" w:rsidP="00661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61D2E" w:rsidRDefault="00661D2E" w:rsidP="00661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61D2E" w:rsidRDefault="00661D2E" w:rsidP="00661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61D2E" w:rsidRDefault="00661D2E" w:rsidP="00661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61D2E" w:rsidRDefault="00661D2E" w:rsidP="00661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61D2E" w:rsidRDefault="00661D2E" w:rsidP="00661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61D2E" w:rsidRPr="00385ACC" w:rsidRDefault="00661D2E" w:rsidP="00661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61D2E" w:rsidRPr="00385ACC" w:rsidRDefault="00661D2E" w:rsidP="00661D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Уважаемые родители детей группы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раннего возраста</w:t>
      </w:r>
      <w:r w:rsidRPr="00385AC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!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61D2E" w:rsidRDefault="00661D2E" w:rsidP="00661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Просим Вас ответить на ряд вопросов, позволяющих нам узнать лучше Вашего ребенка и Ваше мнение о нашем детском саде и его сотрудниках.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61D2E" w:rsidRDefault="00661D2E" w:rsidP="00661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удовольствием ли Ваш ребенок идет в детский сад?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61D2E" w:rsidRDefault="00661D2E" w:rsidP="00661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каким настроением он покидает дошкольное учреждение?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61D2E" w:rsidRDefault="00661D2E" w:rsidP="00661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Научился ли Ваш ребенок чему - либо за время посещения ДОУ, чья это заслуга в большей степени: семьи или детского сада?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61D2E" w:rsidRDefault="00661D2E" w:rsidP="00661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Довольны ли Вы отношениями, сложившимися у Вашего ребенка с воспитателями?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61D2E" w:rsidRDefault="00661D2E" w:rsidP="00661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Вы узнаете о работе педагога с Вашим ребенком?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61D2E" w:rsidRDefault="00661D2E" w:rsidP="00661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Довольны ли Вы своими отношениями с воспитателями?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61D2E" w:rsidRDefault="00661D2E" w:rsidP="00661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Свободно ли Вы обращаетесь за советом к воспитателям, специалистам?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</w:t>
      </w:r>
    </w:p>
    <w:p w:rsidR="00661D2E" w:rsidRDefault="00661D2E" w:rsidP="00661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Доверяете ли Вы советам воспитателей, специалистов?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61D2E" w:rsidRDefault="00661D2E" w:rsidP="00661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Способствуют ли воспитатели Вашей активности в овладении педагогическими знаниями?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61D2E" w:rsidRDefault="00661D2E" w:rsidP="00661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Соответствуют ли воспитатели Вашему представлению о педагоге, которому Вы доверили бы своего ребенка?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</w:t>
      </w:r>
      <w:r w:rsidRPr="00385AC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Благодарим за сотрудничество!</w:t>
      </w:r>
    </w:p>
    <w:p w:rsidR="00661D2E" w:rsidRPr="00385ACC" w:rsidRDefault="00661D2E" w:rsidP="00661D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85A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61D2E" w:rsidRPr="007E3EC5" w:rsidRDefault="00661D2E" w:rsidP="00661D2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D2E" w:rsidRDefault="00661D2E" w:rsidP="00661D2E"/>
    <w:p w:rsidR="00E45E1B" w:rsidRDefault="00E45E1B"/>
    <w:sectPr w:rsidR="00E4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656E"/>
    <w:multiLevelType w:val="hybridMultilevel"/>
    <w:tmpl w:val="14BCC5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817D95"/>
    <w:multiLevelType w:val="multilevel"/>
    <w:tmpl w:val="2C0C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D0D1E"/>
    <w:multiLevelType w:val="hybridMultilevel"/>
    <w:tmpl w:val="D324C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65E19"/>
    <w:multiLevelType w:val="multilevel"/>
    <w:tmpl w:val="4DB8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E1B78"/>
    <w:multiLevelType w:val="hybridMultilevel"/>
    <w:tmpl w:val="F3686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2E"/>
    <w:rsid w:val="00661D2E"/>
    <w:rsid w:val="00E4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1120</Words>
  <Characters>6386</Characters>
  <Application>Microsoft Office Word</Application>
  <DocSecurity>0</DocSecurity>
  <Lines>53</Lines>
  <Paragraphs>14</Paragraphs>
  <ScaleCrop>false</ScaleCrop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2025-01-31T04:10:00Z</dcterms:created>
  <dcterms:modified xsi:type="dcterms:W3CDTF">2025-01-31T04:25:00Z</dcterms:modified>
</cp:coreProperties>
</file>